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85" w:rsidRPr="00F25885" w:rsidRDefault="00F25885" w:rsidP="00F258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bookmarkStart w:id="0" w:name="_Toc77168462"/>
      <w:r w:rsidRPr="00F25885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Приложение 1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</w:t>
      </w: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аспорта компетенций 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</w:p>
    <w:p w:rsidR="00F25885" w:rsidRPr="00F25885" w:rsidRDefault="00F25885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C4290" w:rsidRDefault="009C4290" w:rsidP="009C42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9C4290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628900" cy="1628775"/>
            <wp:effectExtent l="0" t="0" r="0" b="9525"/>
            <wp:docPr id="1" name="Рисунок 1" descr="C:\Users\hotay_la\Desktop\Подпись директора 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tay_la\Desktop\Подпись директора для Р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290" w:rsidRDefault="009C4290" w:rsidP="009C429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F25885" w:rsidRPr="00F25885" w:rsidRDefault="00F25885" w:rsidP="009C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Паспорт компетенций</w:t>
      </w:r>
      <w:bookmarkEnd w:id="0"/>
    </w:p>
    <w:p w:rsidR="00F25885" w:rsidRPr="00F25885" w:rsidRDefault="00DD298F" w:rsidP="00F258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77168463"/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по </w:t>
      </w:r>
      <w:r w:rsidR="00F25885" w:rsidRPr="00F2588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основной профессиональной образовательной программе</w:t>
      </w:r>
      <w:bookmarkEnd w:id="1"/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09.03.</w:t>
      </w:r>
      <w:proofErr w:type="gramStart"/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37B8" w:rsidRP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Прикладная</w:t>
      </w:r>
      <w:proofErr w:type="gramEnd"/>
      <w:r w:rsidR="0055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  <w:r w:rsidR="005537B8"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</w:t>
      </w:r>
      <w:proofErr w:type="gramStart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код,  наименование</w:t>
      </w:r>
      <w:proofErr w:type="gramEnd"/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направления подготовки (, специальности)</w:t>
      </w:r>
    </w:p>
    <w:p w:rsidR="00F25885" w:rsidRPr="00F25885" w:rsidRDefault="00F25885" w:rsidP="00F25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  <w:r w:rsidR="00DD298F" w:rsidRPr="00DD298F">
        <w:t xml:space="preserve"> </w:t>
      </w:r>
      <w:r w:rsidR="005537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Прикладная информатика в </w:t>
      </w:r>
      <w:r w:rsidR="005537B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дизайне</w:t>
      </w:r>
      <w:r w:rsidR="00DD298F" w:rsidRP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</w:t>
      </w:r>
      <w:r w:rsidR="00880C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(наименование направленности (профиля </w:t>
      </w:r>
      <w:r w:rsidRPr="00F25885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/специализации</w:t>
      </w: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)</w:t>
      </w:r>
    </w:p>
    <w:p w:rsidR="00F25885" w:rsidRPr="00F25885" w:rsidRDefault="00880C17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очная</w:t>
      </w:r>
      <w:r w:rsidR="00F25885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(форма обучения)</w:t>
      </w:r>
    </w:p>
    <w:p w:rsidR="00F25885" w:rsidRPr="00F25885" w:rsidRDefault="00F25885" w:rsidP="00F25885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</w:t>
      </w:r>
      <w:r w:rsidR="00AC311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2023</w:t>
      </w:r>
      <w:r w:rsidR="00DD298F" w:rsidRPr="00880C17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_</w:t>
      </w:r>
      <w:r w:rsidR="00DD29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</w:t>
      </w:r>
      <w:r w:rsidRPr="00F258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</w:pPr>
      <w:r w:rsidRPr="00F25885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>(год(-ы) набора в соответствии с учебным планом)</w:t>
      </w:r>
    </w:p>
    <w:p w:rsidR="00F25885" w:rsidRPr="00F25885" w:rsidRDefault="00F25885" w:rsidP="00F258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1221"/>
        <w:gridCol w:w="2998"/>
        <w:gridCol w:w="1560"/>
        <w:gridCol w:w="426"/>
        <w:gridCol w:w="708"/>
        <w:gridCol w:w="566"/>
        <w:gridCol w:w="568"/>
        <w:gridCol w:w="551"/>
        <w:gridCol w:w="26"/>
        <w:gridCol w:w="840"/>
      </w:tblGrid>
      <w:tr w:rsidR="0029081B" w:rsidRPr="00526B8F" w:rsidTr="009C4290">
        <w:trPr>
          <w:trHeight w:val="321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Дисциплина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5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F258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</w:p>
        </w:tc>
      </w:tr>
      <w:tr w:rsidR="009C4290" w:rsidRPr="00526B8F" w:rsidTr="009C4290">
        <w:trPr>
          <w:cantSplit/>
          <w:trHeight w:val="1002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5C5D27" w:rsidRPr="00526B8F" w:rsidRDefault="005C5D27" w:rsidP="005C5D27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6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Зачет с оценкой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26B8F" w:rsidRDefault="00EA4552" w:rsidP="005C5D27">
            <w:pPr>
              <w:ind w:left="113" w:right="11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Курсовой проект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</w:tcPr>
          <w:p w:rsidR="005C5D27" w:rsidRPr="00526B8F" w:rsidRDefault="005C5D27" w:rsidP="005C5D27">
            <w:pPr>
              <w:ind w:left="113" w:right="113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Курсовая работа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D27" w:rsidRPr="00526B8F" w:rsidRDefault="005C5D27" w:rsidP="005C5D2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Концепции современного естествознания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Основы предпринимательства в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инженерной сфере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Б1.В.ДВ.07.01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4E0" w:rsidRPr="00526B8F" w:rsidRDefault="00C344E0" w:rsidP="00C344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4E0" w:rsidRPr="00526B8F" w:rsidRDefault="00C344E0" w:rsidP="00C34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предпринимательства в инженерной сфере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проектной 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4-ЗЛиТЯ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7-РФиЖ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Деловая и управленческая риторика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Б1.В.ДВ.02.02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Профессиональная лексика IT-специалиста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Б1.В.ДВ.02.01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Технический английский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технологии на английском языке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5, 7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4, 6, 8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36-Ист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История России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33-ГПиУПД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Философия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Технология трудоустройства и планирования карьеры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Введение в учебную и научно-исследовательскую деятельность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1-ППО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ФТД.02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11B" w:rsidRPr="00526B8F" w:rsidRDefault="00CC711B" w:rsidP="00CC71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11B" w:rsidRPr="00526B8F" w:rsidRDefault="00CC711B" w:rsidP="00CC711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 Общая и прикладная физическая подготовка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Б1.В.ДВ.01.01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1, 2, 3, 4, 5, 6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Прикладная физическая подготовка (по видам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спорта)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Б1.В.ДВ.01.02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1, 2, 3, 4,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5, 6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Безопасность жизнедеятельности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21-ФКСиБЖ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военной подготовки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0953" w:rsidRPr="00526B8F" w:rsidRDefault="00140953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40953" w:rsidRPr="00526B8F" w:rsidRDefault="00140953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УК-10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Математический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Линейная алгебра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2-МФИТ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Математика. Теория вероятностей и математическая статистика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Исследование операций и методы оптимизации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Информационные системы и 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Спецграфика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Информационная безопасность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Б1.О.20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Информационное право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Операционные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Вычислительные системы, сети и телекоммуникации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систем и системный анализ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Экономическая теория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Цветоведение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колористика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Алгоритмизация и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Учебная практика (ознакомительная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Б2.О.01(У)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Выполнение и защита выпускной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Программная инженерия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Проектный практикум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140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1409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(технологическая (проектно-технологическая) практика)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Б2.О.02(П)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композиции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19-ГПД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Основы российской государственности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Б1.О.25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ПК-1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Выполнение и защита выпускной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ПК-2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ПК-9,ПК-3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Гейм-дизайн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Б1.В.16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Техническое обеспечение дизайна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Проектирование автоматизированного рабочего места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Б1.В.ДВ.05.02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Инженерная проектная деятельность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Практики системной инженерии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Б1.В.ДВ.06.02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_GoBack"/>
            <w:bookmarkEnd w:id="2"/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Маркетинг цифровых продуктов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Цифровой маркетинг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Б1.В.ДВ.04.02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Бизнес-планирование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Б1.В.ДВ.07.02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ПК-4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Моделирование систем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</w:t>
            </w:r>
            <w:r w:rsidR="00526B8F"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История и теория дизайна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Методы дизайн мышления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Шрифты и </w:t>
            </w: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типографика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42-МДПИиНХК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Визуальные коммуникации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Интерактивный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Графический дизайн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ПК-5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Разработка прикладного программного обеспечения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Б1.В.17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IT-проектами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Б1.В.05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Брендинг</w:t>
            </w:r>
            <w:proofErr w:type="spellEnd"/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Б1.В.12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ПК-6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практика (практика по получению 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3D моделирование и дизайн пространственной среды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ПК-7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Технологии программирования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Тестирование программного обеспечения информационных систем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2798" w:rsidRPr="00526B8F" w:rsidRDefault="00522798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2798" w:rsidRPr="00526B8F" w:rsidRDefault="00522798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ПК-8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Большие данные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15-ПОВТиАС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Управление данными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26B8F">
              <w:rPr>
                <w:rFonts w:ascii="Times New Roman" w:hAnsi="Times New Roman" w:cs="Times New Roman"/>
                <w:color w:val="000000"/>
              </w:rPr>
              <w:t>Web</w:t>
            </w:r>
            <w:proofErr w:type="spellEnd"/>
            <w:r w:rsidRPr="00526B8F">
              <w:rPr>
                <w:rFonts w:ascii="Times New Roman" w:hAnsi="Times New Roman" w:cs="Times New Roman"/>
                <w:color w:val="000000"/>
              </w:rPr>
              <w:t>-технологии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Интеллектуальные информационные системы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Теория информации, данные, знания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Б1.В.01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Производственная (преддипломная) практика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Б2.В.02(П)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6B8F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 xml:space="preserve">Производственная практика (практика по получению </w:t>
            </w: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профессиональных умений и опыта профессиональной деятельности)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lastRenderedPageBreak/>
              <w:t>Б2.В.01(П)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  <w:tr w:rsidR="009C4290" w:rsidRPr="00522798" w:rsidTr="009C4290">
        <w:trPr>
          <w:trHeight w:val="300"/>
        </w:trPr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18-ЦТиД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Выполнение и защита выпускной квалификационной работы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Б3.01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B8F" w:rsidRPr="00526B8F" w:rsidRDefault="00526B8F" w:rsidP="005227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6B8F" w:rsidRPr="00522798" w:rsidRDefault="00526B8F" w:rsidP="00526B8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26B8F">
              <w:rPr>
                <w:rFonts w:ascii="Times New Roman" w:hAnsi="Times New Roman" w:cs="Times New Roman"/>
                <w:color w:val="000000"/>
              </w:rPr>
              <w:t>ПК-9</w:t>
            </w:r>
          </w:p>
        </w:tc>
      </w:tr>
    </w:tbl>
    <w:p w:rsidR="00F25885" w:rsidRP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Default="00F25885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98F" w:rsidRPr="00F25885" w:rsidRDefault="00DD298F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885" w:rsidRPr="00F25885" w:rsidRDefault="009C4290" w:rsidP="00F25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ЦТиД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 </w:t>
      </w:r>
      <w:r w:rsidRPr="009C42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0625" cy="676275"/>
            <wp:effectExtent l="0" t="0" r="9525" b="9525"/>
            <wp:docPr id="2" name="Рисунок 2" descr="C:\Users\hotay_la\Desktop\белоус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tay_la\Desktop\белоусова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</w:t>
      </w:r>
      <w:proofErr w:type="spellStart"/>
      <w:r w:rsidR="00DD298F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А.К.Белоусова</w:t>
      </w:r>
      <w:proofErr w:type="spellEnd"/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7331D" w:rsidRPr="00526B8F" w:rsidRDefault="009C4290" w:rsidP="00526B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(ФИО)                  </w:t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5885" w:rsidRPr="00F2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331D" w:rsidRPr="0052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A4"/>
    <w:rsid w:val="00024F5C"/>
    <w:rsid w:val="00112C42"/>
    <w:rsid w:val="00140953"/>
    <w:rsid w:val="00147E33"/>
    <w:rsid w:val="00172D24"/>
    <w:rsid w:val="001E7D19"/>
    <w:rsid w:val="002273D9"/>
    <w:rsid w:val="0029081B"/>
    <w:rsid w:val="002F0F8B"/>
    <w:rsid w:val="003B4315"/>
    <w:rsid w:val="003C6257"/>
    <w:rsid w:val="0044283E"/>
    <w:rsid w:val="0047331D"/>
    <w:rsid w:val="00522798"/>
    <w:rsid w:val="00526B8F"/>
    <w:rsid w:val="005537B8"/>
    <w:rsid w:val="005C5D27"/>
    <w:rsid w:val="006B057C"/>
    <w:rsid w:val="006F70C4"/>
    <w:rsid w:val="007931ED"/>
    <w:rsid w:val="008329A4"/>
    <w:rsid w:val="00880C17"/>
    <w:rsid w:val="009C4290"/>
    <w:rsid w:val="00A14276"/>
    <w:rsid w:val="00A34A55"/>
    <w:rsid w:val="00A67AAC"/>
    <w:rsid w:val="00A9553A"/>
    <w:rsid w:val="00AC2227"/>
    <w:rsid w:val="00AC311F"/>
    <w:rsid w:val="00C344E0"/>
    <w:rsid w:val="00CB6BE8"/>
    <w:rsid w:val="00CC711B"/>
    <w:rsid w:val="00CF2A52"/>
    <w:rsid w:val="00D20769"/>
    <w:rsid w:val="00D616D6"/>
    <w:rsid w:val="00D942A2"/>
    <w:rsid w:val="00DD298F"/>
    <w:rsid w:val="00E13BFA"/>
    <w:rsid w:val="00E367B2"/>
    <w:rsid w:val="00E42B8A"/>
    <w:rsid w:val="00EA4552"/>
    <w:rsid w:val="00F12A37"/>
    <w:rsid w:val="00F25885"/>
    <w:rsid w:val="00F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11F"/>
  <w15:chartTrackingRefBased/>
  <w15:docId w15:val="{4015DA6B-62CC-4359-A994-0D0CB894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Хотай</dc:creator>
  <cp:keywords/>
  <dc:description/>
  <cp:lastModifiedBy>Любовь А. Хотай</cp:lastModifiedBy>
  <cp:revision>22</cp:revision>
  <dcterms:created xsi:type="dcterms:W3CDTF">2023-09-22T09:21:00Z</dcterms:created>
  <dcterms:modified xsi:type="dcterms:W3CDTF">2023-09-28T01:54:00Z</dcterms:modified>
</cp:coreProperties>
</file>